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AA760" w14:textId="444B93B0" w:rsidR="00156385" w:rsidRPr="00F450B9" w:rsidRDefault="009D0C45" w:rsidP="009D0C45">
      <w:pPr>
        <w:jc w:val="center"/>
        <w:rPr>
          <w:rFonts w:ascii="Calibri" w:hAnsi="Calibri" w:cs="Calibri"/>
          <w:sz w:val="22"/>
          <w:szCs w:val="22"/>
        </w:rPr>
      </w:pPr>
      <w:bookmarkStart w:id="0" w:name="_Hlk103005077"/>
      <w:r w:rsidRPr="00F450B9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 xml:space="preserve">All. n. </w:t>
      </w:r>
      <w:r w:rsidR="001D1644">
        <w:rPr>
          <w:rFonts w:ascii="Calibri" w:eastAsia="Calibri" w:hAnsi="Calibri" w:cs="Calibri"/>
          <w:b/>
          <w:bCs/>
          <w:spacing w:val="-1"/>
          <w:sz w:val="22"/>
          <w:szCs w:val="22"/>
          <w:u w:val="single"/>
        </w:rPr>
        <w:t>4</w:t>
      </w:r>
      <w:r w:rsidRPr="00F450B9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 xml:space="preserve"> – </w:t>
      </w:r>
      <w:bookmarkEnd w:id="0"/>
      <w:r w:rsidR="00C94D37">
        <w:rPr>
          <w:rFonts w:ascii="Calibri" w:eastAsia="Calibri" w:hAnsi="Calibri" w:cs="Calibri"/>
          <w:b/>
          <w:bCs/>
          <w:spacing w:val="1"/>
          <w:sz w:val="22"/>
          <w:szCs w:val="22"/>
          <w:u w:val="single"/>
        </w:rPr>
        <w:t>LUCCHETTI</w:t>
      </w:r>
    </w:p>
    <w:p w14:paraId="5BB6D4A0" w14:textId="77777777" w:rsidR="009D0C45" w:rsidRDefault="009D0C45" w:rsidP="009D0C45">
      <w:pPr>
        <w:jc w:val="center"/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9185"/>
      </w:tblGrid>
      <w:tr w:rsidR="009D0C45" w14:paraId="5C369F89" w14:textId="77777777" w:rsidTr="00AA21B0">
        <w:trPr>
          <w:jc w:val="center"/>
        </w:trPr>
        <w:tc>
          <w:tcPr>
            <w:tcW w:w="1271" w:type="dxa"/>
          </w:tcPr>
          <w:p w14:paraId="25193606" w14:textId="77777777" w:rsidR="009D0C45" w:rsidRPr="00F450B9" w:rsidRDefault="009D0C45" w:rsidP="00AA21B0">
            <w:pPr>
              <w:spacing w:line="264" w:lineRule="exact"/>
              <w:ind w:right="-135"/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</w:pP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P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r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1"/>
                <w:position w:val="1"/>
                <w:sz w:val="22"/>
                <w:szCs w:val="22"/>
              </w:rPr>
              <w:t>d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1"/>
                <w:position w:val="1"/>
                <w:sz w:val="22"/>
                <w:szCs w:val="22"/>
              </w:rPr>
              <w:t>o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spacing w:val="-2"/>
                <w:position w:val="1"/>
                <w:sz w:val="22"/>
                <w:szCs w:val="22"/>
              </w:rPr>
              <w:t>t</w:t>
            </w:r>
            <w:r w:rsidRPr="00F450B9">
              <w:rPr>
                <w:rFonts w:ascii="Calibri" w:eastAsia="Calibri" w:hAnsi="Calibri" w:cs="Calibri"/>
                <w:b/>
                <w:bCs/>
                <w:i/>
                <w:position w:val="1"/>
                <w:sz w:val="22"/>
                <w:szCs w:val="22"/>
              </w:rPr>
              <w:t>i</w:t>
            </w:r>
          </w:p>
          <w:p w14:paraId="5D267FF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6FBCD07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589B69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4DBDE01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84EEE4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0444230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EE9994A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4098E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EFE772C" w14:textId="77777777" w:rsidR="009D0C45" w:rsidRPr="00F450B9" w:rsidRDefault="009D0C45" w:rsidP="009D0C4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85" w:type="dxa"/>
          </w:tcPr>
          <w:p w14:paraId="1B120320" w14:textId="6B82FF77" w:rsidR="00C94D37" w:rsidRPr="00C94D37" w:rsidRDefault="00C94D37" w:rsidP="00C94D37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>Fornitura</w:t>
            </w:r>
            <w:r w:rsidR="00F557A3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e consegna di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</w:t>
            </w:r>
            <w:r w:rsidRPr="00E550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3</w:t>
            </w:r>
            <w:r w:rsidR="00E550E5" w:rsidRPr="00E550E5"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  <w:t>4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lucchetti in ottone</w:t>
            </w:r>
            <w:r w:rsidR="00B60E2E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con chiavi,</w:t>
            </w:r>
            <w:r w:rsidRPr="00C94D37">
              <w:rPr>
                <w:rFonts w:ascii="Calibri" w:eastAsia="Calibri" w:hAnsi="Calibri" w:cs="Calibri"/>
                <w:color w:val="auto"/>
                <w:sz w:val="22"/>
                <w:szCs w:val="22"/>
              </w:rPr>
              <w:t xml:space="preserve"> arco normale 21010 - mm.25</w:t>
            </w:r>
          </w:p>
          <w:p w14:paraId="732E8F26" w14:textId="1D0EA384" w:rsidR="009D0C45" w:rsidRPr="00262D28" w:rsidRDefault="009D0C45" w:rsidP="007F3F2E">
            <w:pPr>
              <w:pStyle w:val="Titolo1"/>
              <w:shd w:val="clear" w:color="auto" w:fill="FFFFFF"/>
              <w:spacing w:before="0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658E681" w14:textId="77777777" w:rsidR="00AA21B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1C49C659" w14:textId="77777777" w:rsidR="00AA21B0" w:rsidRPr="00D229D0" w:rsidRDefault="00AA21B0" w:rsidP="00AA21B0">
      <w:pPr>
        <w:rPr>
          <w:rFonts w:ascii="Arial" w:hAnsi="Arial" w:cs="Arial"/>
          <w:b/>
          <w:bCs/>
          <w:i/>
          <w:iCs/>
        </w:rPr>
      </w:pPr>
    </w:p>
    <w:p w14:paraId="0F1E9F0E" w14:textId="21E2FAC7" w:rsidR="009D0C45" w:rsidRDefault="009D0C45" w:rsidP="009D0C45">
      <w:pPr>
        <w:jc w:val="center"/>
      </w:pPr>
    </w:p>
    <w:sectPr w:rsidR="009D0C45" w:rsidSect="009D0C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71BB"/>
    <w:multiLevelType w:val="hybridMultilevel"/>
    <w:tmpl w:val="E9EEFA0C"/>
    <w:lvl w:ilvl="0" w:tplc="64EAFD8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0895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C45"/>
    <w:rsid w:val="00023C4D"/>
    <w:rsid w:val="00156385"/>
    <w:rsid w:val="001D1644"/>
    <w:rsid w:val="00262D28"/>
    <w:rsid w:val="00273D19"/>
    <w:rsid w:val="002F6057"/>
    <w:rsid w:val="003E05C3"/>
    <w:rsid w:val="003E12B9"/>
    <w:rsid w:val="004103B2"/>
    <w:rsid w:val="004C5A14"/>
    <w:rsid w:val="00535D32"/>
    <w:rsid w:val="005C294A"/>
    <w:rsid w:val="00607CA2"/>
    <w:rsid w:val="00655B2B"/>
    <w:rsid w:val="00662685"/>
    <w:rsid w:val="006745CB"/>
    <w:rsid w:val="00676A4F"/>
    <w:rsid w:val="007257C9"/>
    <w:rsid w:val="00770C23"/>
    <w:rsid w:val="007B64B1"/>
    <w:rsid w:val="007F3F2E"/>
    <w:rsid w:val="00880EBB"/>
    <w:rsid w:val="00931E49"/>
    <w:rsid w:val="00972C9D"/>
    <w:rsid w:val="009A3A82"/>
    <w:rsid w:val="009B53EE"/>
    <w:rsid w:val="009C7C36"/>
    <w:rsid w:val="009D0C45"/>
    <w:rsid w:val="00A90B6C"/>
    <w:rsid w:val="00AA21B0"/>
    <w:rsid w:val="00B0661D"/>
    <w:rsid w:val="00B60E2E"/>
    <w:rsid w:val="00B973BA"/>
    <w:rsid w:val="00BE6F7F"/>
    <w:rsid w:val="00C0388A"/>
    <w:rsid w:val="00C172BD"/>
    <w:rsid w:val="00C9497C"/>
    <w:rsid w:val="00C94D37"/>
    <w:rsid w:val="00CB5500"/>
    <w:rsid w:val="00D029CB"/>
    <w:rsid w:val="00DA23CA"/>
    <w:rsid w:val="00DA488D"/>
    <w:rsid w:val="00DB588B"/>
    <w:rsid w:val="00E550E5"/>
    <w:rsid w:val="00E775E6"/>
    <w:rsid w:val="00E82EE0"/>
    <w:rsid w:val="00E929E3"/>
    <w:rsid w:val="00EA1FB9"/>
    <w:rsid w:val="00EC4B23"/>
    <w:rsid w:val="00ED11D1"/>
    <w:rsid w:val="00EF0052"/>
    <w:rsid w:val="00F27C77"/>
    <w:rsid w:val="00F450B9"/>
    <w:rsid w:val="00F5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FAA4D"/>
  <w15:chartTrackingRefBased/>
  <w15:docId w15:val="{1F200627-30D6-4340-93FC-7BA4FAB17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D0C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D0C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D0C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D0C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D0C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D0C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D0C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D0C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D0C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D0C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D0C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D0C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D0C4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D0C4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D0C4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D0C4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D0C4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D0C4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D0C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D0C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D0C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D0C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D0C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D0C4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D0C4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D0C4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D0C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D0C4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D0C4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9D0C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45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Zanirato</dc:creator>
  <cp:keywords/>
  <dc:description/>
  <cp:lastModifiedBy>Paola Pignatelli</cp:lastModifiedBy>
  <cp:revision>9</cp:revision>
  <dcterms:created xsi:type="dcterms:W3CDTF">2025-06-09T14:51:00Z</dcterms:created>
  <dcterms:modified xsi:type="dcterms:W3CDTF">2025-11-21T09:21:00Z</dcterms:modified>
</cp:coreProperties>
</file>